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517EF" w14:textId="77777777" w:rsidR="00CB28B8" w:rsidRPr="00710CB9" w:rsidRDefault="00CB28B8" w:rsidP="006D5758">
      <w:pPr>
        <w:pStyle w:val="ListParagraph"/>
        <w:numPr>
          <w:ilvl w:val="0"/>
          <w:numId w:val="1"/>
        </w:numPr>
        <w:rPr>
          <w:highlight w:val="yellow"/>
        </w:rPr>
      </w:pPr>
      <w:r w:rsidRPr="00710CB9">
        <w:rPr>
          <w:highlight w:val="yellow"/>
        </w:rPr>
        <w:t>Journal of Sports Economics***</w:t>
      </w:r>
    </w:p>
    <w:p w14:paraId="2A55BE4F" w14:textId="6E23B85F" w:rsidR="004A3759" w:rsidRPr="00710CB9" w:rsidRDefault="006D5758" w:rsidP="006D5758">
      <w:pPr>
        <w:pStyle w:val="ListParagraph"/>
        <w:numPr>
          <w:ilvl w:val="0"/>
          <w:numId w:val="1"/>
        </w:numPr>
        <w:rPr>
          <w:highlight w:val="yellow"/>
        </w:rPr>
      </w:pPr>
      <w:r w:rsidRPr="00710CB9">
        <w:rPr>
          <w:highlight w:val="yellow"/>
        </w:rPr>
        <w:t>International Journal of Sports Science and Coaching</w:t>
      </w:r>
      <w:r w:rsidR="00EF2997" w:rsidRPr="00710CB9">
        <w:rPr>
          <w:highlight w:val="yellow"/>
        </w:rPr>
        <w:t>***</w:t>
      </w:r>
    </w:p>
    <w:p w14:paraId="2A9F2CB8" w14:textId="6BAAA25C" w:rsidR="00604A3B" w:rsidRDefault="00604A3B" w:rsidP="006D5758">
      <w:pPr>
        <w:pStyle w:val="ListParagraph"/>
        <w:numPr>
          <w:ilvl w:val="0"/>
          <w:numId w:val="1"/>
        </w:numPr>
      </w:pPr>
      <w:r>
        <w:t>Journal of Business Economics</w:t>
      </w:r>
    </w:p>
    <w:p w14:paraId="0C238535" w14:textId="4560C1D0" w:rsidR="00604A3B" w:rsidRDefault="00B85626" w:rsidP="006D5758">
      <w:pPr>
        <w:pStyle w:val="ListParagraph"/>
        <w:numPr>
          <w:ilvl w:val="0"/>
          <w:numId w:val="1"/>
        </w:numPr>
      </w:pPr>
      <w:r>
        <w:t>Journal of Physical Education and Sport</w:t>
      </w:r>
    </w:p>
    <w:p w14:paraId="2BF83463" w14:textId="16DB6736" w:rsidR="000D7E94" w:rsidRDefault="000D7E94" w:rsidP="006D5758">
      <w:pPr>
        <w:pStyle w:val="ListParagraph"/>
        <w:numPr>
          <w:ilvl w:val="0"/>
          <w:numId w:val="1"/>
        </w:numPr>
      </w:pPr>
      <w:r>
        <w:t>Applied Sciences</w:t>
      </w:r>
    </w:p>
    <w:p w14:paraId="7A134453" w14:textId="0E9E7BAC" w:rsidR="000D7E94" w:rsidRPr="00710CB9" w:rsidRDefault="000D7E94" w:rsidP="006D5758">
      <w:pPr>
        <w:pStyle w:val="ListParagraph"/>
        <w:numPr>
          <w:ilvl w:val="0"/>
          <w:numId w:val="1"/>
        </w:numPr>
        <w:rPr>
          <w:highlight w:val="yellow"/>
        </w:rPr>
      </w:pPr>
      <w:r w:rsidRPr="00710CB9">
        <w:rPr>
          <w:highlight w:val="yellow"/>
        </w:rPr>
        <w:t>International Journal of Performance Analysis in Sport</w:t>
      </w:r>
      <w:r w:rsidR="00EF2997" w:rsidRPr="00710CB9">
        <w:rPr>
          <w:highlight w:val="yellow"/>
        </w:rPr>
        <w:t>**</w:t>
      </w:r>
    </w:p>
    <w:p w14:paraId="4C351897" w14:textId="47D92554" w:rsidR="00A976AB" w:rsidRDefault="00A976AB" w:rsidP="00A976AB">
      <w:pPr>
        <w:pStyle w:val="ListParagraph"/>
        <w:numPr>
          <w:ilvl w:val="0"/>
          <w:numId w:val="1"/>
        </w:numPr>
      </w:pPr>
      <w:r>
        <w:t>Journal of Sports Engineering and Technology</w:t>
      </w:r>
    </w:p>
    <w:p w14:paraId="7079E1CD" w14:textId="13A9904F" w:rsidR="00A976AB" w:rsidRPr="00710CB9" w:rsidRDefault="00EF2997" w:rsidP="00A976AB">
      <w:pPr>
        <w:pStyle w:val="ListParagraph"/>
        <w:numPr>
          <w:ilvl w:val="0"/>
          <w:numId w:val="1"/>
        </w:numPr>
        <w:rPr>
          <w:highlight w:val="yellow"/>
        </w:rPr>
      </w:pPr>
      <w:r w:rsidRPr="00710CB9">
        <w:rPr>
          <w:highlight w:val="yellow"/>
        </w:rPr>
        <w:t>Journal of Sports Sciences</w:t>
      </w:r>
      <w:r w:rsidR="0015037E" w:rsidRPr="00710CB9">
        <w:rPr>
          <w:highlight w:val="yellow"/>
        </w:rPr>
        <w:t>****</w:t>
      </w:r>
    </w:p>
    <w:p w14:paraId="6B11D707" w14:textId="2E38AF69" w:rsidR="00F55F0F" w:rsidRDefault="00F55F0F" w:rsidP="00A976AB">
      <w:pPr>
        <w:pStyle w:val="ListParagraph"/>
        <w:numPr>
          <w:ilvl w:val="0"/>
          <w:numId w:val="1"/>
        </w:numPr>
      </w:pPr>
      <w:r>
        <w:t>Economic Letters</w:t>
      </w:r>
      <w:r w:rsidR="00CB28B8">
        <w:t>** (very short</w:t>
      </w:r>
      <w:r w:rsidR="00432485">
        <w:t xml:space="preserve"> articles)</w:t>
      </w:r>
    </w:p>
    <w:p w14:paraId="4FAE0FBB" w14:textId="6B5BACF3" w:rsidR="004D6A49" w:rsidRDefault="004D6A49" w:rsidP="00A976AB">
      <w:pPr>
        <w:pStyle w:val="ListParagraph"/>
        <w:numPr>
          <w:ilvl w:val="0"/>
          <w:numId w:val="1"/>
        </w:numPr>
      </w:pPr>
      <w:r>
        <w:t>Economic Inquiry</w:t>
      </w:r>
    </w:p>
    <w:p w14:paraId="1205FAE1" w14:textId="6A135D2F" w:rsidR="00CB28B8" w:rsidRDefault="00CB28B8" w:rsidP="00A976AB">
      <w:pPr>
        <w:pStyle w:val="ListParagraph"/>
        <w:numPr>
          <w:ilvl w:val="0"/>
          <w:numId w:val="1"/>
        </w:numPr>
      </w:pPr>
    </w:p>
    <w:sectPr w:rsidR="00CB2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B5F13"/>
    <w:multiLevelType w:val="hybridMultilevel"/>
    <w:tmpl w:val="CEBCBC2A"/>
    <w:lvl w:ilvl="0" w:tplc="D91EE9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5CE"/>
    <w:rsid w:val="000D7E94"/>
    <w:rsid w:val="0015037E"/>
    <w:rsid w:val="00432485"/>
    <w:rsid w:val="004A3759"/>
    <w:rsid w:val="004D6A49"/>
    <w:rsid w:val="00604A3B"/>
    <w:rsid w:val="006D5758"/>
    <w:rsid w:val="00710CB9"/>
    <w:rsid w:val="007265CE"/>
    <w:rsid w:val="00A976AB"/>
    <w:rsid w:val="00B85626"/>
    <w:rsid w:val="00CB28B8"/>
    <w:rsid w:val="00EF2997"/>
    <w:rsid w:val="00F5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90494"/>
  <w15:chartTrackingRefBased/>
  <w15:docId w15:val="{79AC5A54-D5DB-4C49-8030-67A83E4FF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Uhrig, Richard - BLS</dc:creator>
  <cp:keywords/>
  <dc:description/>
  <cp:lastModifiedBy>Richard Uhrig</cp:lastModifiedBy>
  <cp:revision>14</cp:revision>
  <dcterms:created xsi:type="dcterms:W3CDTF">2022-12-29T21:23:00Z</dcterms:created>
  <dcterms:modified xsi:type="dcterms:W3CDTF">2023-01-09T18:58:00Z</dcterms:modified>
</cp:coreProperties>
</file>